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0C84" w:rsidRPr="00757C1A" w:rsidRDefault="00E039DD" w:rsidP="00450C84">
      <w:pPr>
        <w:spacing w:line="24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757C1A">
        <w:rPr>
          <w:rFonts w:ascii="Times New Roman" w:hAnsi="Times New Roman" w:cs="Times New Roman"/>
          <w:b/>
          <w:bCs/>
          <w:u w:val="single"/>
        </w:rPr>
        <w:t>Dynamic-Form-Generator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dynamic-form-generator</w:t>
      </w:r>
      <w:proofErr w:type="gramEnd"/>
      <w:r w:rsidRPr="00757C1A">
        <w:rPr>
          <w:rFonts w:ascii="Times New Roman" w:hAnsi="Times New Roman" w:cs="Times New Roman"/>
          <w:b/>
          <w:bCs/>
          <w:sz w:val="18"/>
          <w:szCs w:val="18"/>
        </w:rPr>
        <w:t>/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 xml:space="preserve">├── </w:t>
      </w: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public</w:t>
      </w:r>
      <w:proofErr w:type="gramEnd"/>
      <w:r w:rsidRPr="00757C1A">
        <w:rPr>
          <w:rFonts w:ascii="Times New Roman" w:hAnsi="Times New Roman" w:cs="Times New Roman"/>
          <w:b/>
          <w:bCs/>
          <w:sz w:val="18"/>
          <w:szCs w:val="18"/>
        </w:rPr>
        <w:t>/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└── index.html               # Main HTML file, entry point for the app.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 xml:space="preserve">├── </w:t>
      </w: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src</w:t>
      </w:r>
      <w:proofErr w:type="gramEnd"/>
      <w:r w:rsidRPr="00757C1A">
        <w:rPr>
          <w:rFonts w:ascii="Times New Roman" w:hAnsi="Times New Roman" w:cs="Times New Roman"/>
          <w:b/>
          <w:bCs/>
          <w:sz w:val="18"/>
          <w:szCs w:val="18"/>
        </w:rPr>
        <w:t>/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├── assets/                  # Store images, fonts, or other static assets.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├── components/              # Reusable React components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   ├── FormField.tsx        # FormField component for rendering dynamic form fields.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   ├── FormPreview.tsx      # Component to preview the form.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   └── JSONEditor.tsx       # Component to edit JSON for form generation.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├── utils/                   # Utility functions or helpers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   └── TSValidateJSON.ts    # Validate JSON format.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├── interfaces/              # TypeScript interfaces for type safety.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   └── FormTypes.ts         # Interfaces for form data, fields, etc.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│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├── App.tsx                  # Main App component.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 xml:space="preserve">│   ├── index.tsx                # React entry </w:t>
      </w: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point,</w:t>
      </w:r>
      <w:proofErr w:type="gramEnd"/>
      <w:r w:rsidRPr="00757C1A">
        <w:rPr>
          <w:rFonts w:ascii="Times New Roman" w:hAnsi="Times New Roman" w:cs="Times New Roman"/>
          <w:b/>
          <w:bCs/>
          <w:sz w:val="18"/>
          <w:szCs w:val="18"/>
        </w:rPr>
        <w:t xml:space="preserve"> renders App component.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├── index.css                # Global styles, possibly including Tailwind.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│   └── setupTests.js            # Setup for testing framework.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│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├── .gitignore                   # Git ignore file for excluded files/folders.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├── package.json                 # Project metadata, dependencies, scripts.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 xml:space="preserve">├── package-lock.json            # Lock </w:t>
      </w: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file</w:t>
      </w:r>
      <w:proofErr w:type="gramEnd"/>
      <w:r w:rsidRPr="00757C1A">
        <w:rPr>
          <w:rFonts w:ascii="Times New Roman" w:hAnsi="Times New Roman" w:cs="Times New Roman"/>
          <w:b/>
          <w:bCs/>
          <w:sz w:val="18"/>
          <w:szCs w:val="18"/>
        </w:rPr>
        <w:t xml:space="preserve"> for consistent dependency versions.</w:t>
      </w: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├── postcss.config.js            # Configuration for PostCSS (Tailwind CSS).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├── tailwind.config.js           # Tailwind CSS configuration.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├── tsconfig.json                # TypeScript configuration.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proofErr w:type="gramStart"/>
      <w:r w:rsidRPr="00757C1A">
        <w:rPr>
          <w:rFonts w:ascii="Times New Roman" w:hAnsi="Times New Roman" w:cs="Times New Roman"/>
          <w:b/>
          <w:bCs/>
          <w:sz w:val="18"/>
          <w:szCs w:val="18"/>
        </w:rPr>
        <w:t>├── README.md                    # Project description and setup instructions.</w:t>
      </w:r>
      <w:proofErr w:type="gramEnd"/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└── node_modules/                # Installed dependencies.</w:t>
      </w:r>
    </w:p>
    <w:p w:rsidR="00E039DD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450C84" w:rsidRPr="00757C1A" w:rsidRDefault="00450C84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Default="00450C84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 w:rsidRPr="00450C84">
        <w:rPr>
          <w:rFonts w:ascii="Times New Roman" w:hAnsi="Times New Roman" w:cs="Times New Roman"/>
          <w:b/>
          <w:bCs/>
          <w:sz w:val="18"/>
          <w:szCs w:val="18"/>
          <w:u w:val="single"/>
        </w:rPr>
        <w:lastRenderedPageBreak/>
        <w:t>Outputs</w:t>
      </w:r>
      <w:r>
        <w:rPr>
          <w:rFonts w:ascii="Times New Roman" w:hAnsi="Times New Roman" w:cs="Times New Roman"/>
          <w:b/>
          <w:bCs/>
          <w:sz w:val="18"/>
          <w:szCs w:val="18"/>
          <w:u w:val="single"/>
        </w:rPr>
        <w:t>:-</w:t>
      </w:r>
    </w:p>
    <w:p w:rsidR="00450C84" w:rsidRPr="00450C84" w:rsidRDefault="00450C84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drawing>
          <wp:inline distT="0" distB="0" distL="0" distR="0">
            <wp:extent cx="5731510" cy="30410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15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drawing>
          <wp:inline distT="0" distB="0" distL="0" distR="0">
            <wp:extent cx="5731510" cy="3604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21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lastRenderedPageBreak/>
        <w:drawing>
          <wp:inline distT="0" distB="0" distL="0" distR="0">
            <wp:extent cx="5731510" cy="24739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23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drawing>
          <wp:inline distT="0" distB="0" distL="0" distR="0">
            <wp:extent cx="5731510" cy="30530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34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drawing>
          <wp:inline distT="0" distB="0" distL="0" distR="0">
            <wp:extent cx="5731510" cy="32315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4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lastRenderedPageBreak/>
        <w:drawing>
          <wp:inline distT="0" distB="0" distL="0" distR="0">
            <wp:extent cx="5731510" cy="35579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5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drawing>
          <wp:inline distT="0" distB="0" distL="0" distR="0">
            <wp:extent cx="5731510" cy="35725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55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lastRenderedPageBreak/>
        <w:drawing>
          <wp:inline distT="0" distB="0" distL="0" distR="0">
            <wp:extent cx="5731510" cy="35712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61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  <w:lang w:eastAsia="en-IN"/>
        </w:rPr>
        <w:drawing>
          <wp:inline distT="0" distB="0" distL="0" distR="0">
            <wp:extent cx="5731510" cy="34950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20 16364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84" w:rsidRDefault="00450C84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  <w:u w:val="single"/>
        </w:rPr>
        <w:t>Public/index.html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&lt;!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html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html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lang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"en"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head</w:t>
      </w:r>
      <w:proofErr w:type="gramEnd"/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meta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charset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"UTF-8"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meta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name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"viewport"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content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"width=device-width, initial-scale=1.0"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title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Dynamic Form Generator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title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script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src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"https://cdn.tailwindcss.com"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script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lastRenderedPageBreak/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style</w:t>
      </w:r>
      <w:proofErr w:type="gramEnd"/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D7BA7D"/>
          <w:sz w:val="21"/>
          <w:szCs w:val="21"/>
          <w:lang w:eastAsia="en-IN"/>
        </w:rPr>
        <w:t>body</w:t>
      </w:r>
      <w:proofErr w:type="gramEnd"/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{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background-color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: 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gray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style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head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body</w:t>
      </w:r>
      <w:proofErr w:type="gramEnd"/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id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"root"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body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html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Src/Components/FormField.tsx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'react'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interface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FormFieldProps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label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type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name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required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?: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boolean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FormField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FC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E039DD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FormFieldProps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&gt; 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({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}) 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"space-y-2"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E039DD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/* Label */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label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"block text-lg font-medium text-gray-800 mb-1"</w:t>
      </w:r>
      <w:proofErr w:type="gramStart"/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proofErr w:type="gramEnd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label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label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E039DD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/* Input Field */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input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type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type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name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name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required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required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px-4 py-2 border rounded-lg bg-gray-50 text-gray-800 placeholder-gray-400 focus:outline-none focus:ring-2 focus:ring-blue-500 focus:ring-opacity-50 transition duration-300 ease-in-out hover:bg-gray-100"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`Enter your 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${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label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039DD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toLowerCase</w:t>
      </w:r>
      <w:r w:rsidRPr="00E039DD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E039DD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...`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E039DD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E039DD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E039DD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default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E039DD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FormField</w:t>
      </w:r>
      <w:r w:rsidRPr="00E039DD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E039DD" w:rsidRPr="00E039DD" w:rsidRDefault="00E039DD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Src/</w:t>
      </w:r>
      <w:r w:rsidR="00757C1A" w:rsidRPr="00757C1A">
        <w:rPr>
          <w:rFonts w:ascii="Times New Roman" w:hAnsi="Times New Roman" w:cs="Times New Roman"/>
          <w:b/>
          <w:bCs/>
          <w:sz w:val="18"/>
          <w:szCs w:val="18"/>
        </w:rPr>
        <w:t>Components/FormPreview</w:t>
      </w:r>
      <w:r w:rsidRPr="00757C1A">
        <w:rPr>
          <w:rFonts w:ascii="Times New Roman" w:hAnsi="Times New Roman" w:cs="Times New Roman"/>
          <w:b/>
          <w:bCs/>
          <w:sz w:val="18"/>
          <w:szCs w:val="18"/>
        </w:rPr>
        <w:t>.tsx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'react'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FormField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'./FormField'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interface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FormPreviewProps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schema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any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lastRenderedPageBreak/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FormPreview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FC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FormPreviewProps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&gt;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({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})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handleSubmit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FormEvent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preventDefault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formData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new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FormData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target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as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HTMLFormElement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// </w:t>
      </w:r>
      <w:proofErr w:type="gramStart"/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Manually</w:t>
      </w:r>
      <w:proofErr w:type="gramEnd"/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 create the data object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data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 [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key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}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formData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forEach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key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data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[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key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]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as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console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log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data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alert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'Form submitted successfully!'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if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!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lg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:w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-1/2 p-6 bg-gradient-to-r from-gray-100 via-gray-200 to-gray-300 rounded-lg shadow-xl"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p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"text-center text-gray-500 font-semibold"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Form preview will appear here...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p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form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lg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:w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-1/2 p-6 bg-gradient-to-r from-green-100 via-blue-200 to-purple-300 rounded-lg shadow-xl space-y-6 transition-all duration-300 hover:shadow-2xl"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schema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fields</w:t>
      </w:r>
      <w:proofErr w:type="gramStart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?.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map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any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index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number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(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FormField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key</w:t>
      </w:r>
      <w:proofErr w:type="gramStart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index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button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type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"submit"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bg-gradient-to-r from-blue-500 to-teal-500 text-white py-3 px-6 rounded-lg shadow-md hover:from-blue-600 hover:to-teal-600 transition duration-300 ease-in-out transform hover:scale-105"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Submit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button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form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default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FormPreview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Src/Components/JSONEditor.tsx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{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useRef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useEffect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}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'react'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interface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JSONEditorProps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onChange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void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|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lastRenderedPageBreak/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JSONEditor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FC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JSONEditorProps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&gt;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({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onChange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})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textareaRef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useRef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HTMLTextAreaElement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|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&gt;(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Auto-resize the textarea when the content changes (vertical resizing only)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useEffect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()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if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textareaRef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current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textareaRef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current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style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height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'auto'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; 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Reset the height before recalculating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textareaRef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current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style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height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`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${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textareaRef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current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scrollHeight</w:t>
      </w: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px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`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; 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Set height based on content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}, [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lg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:w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-1/2 p-6"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textarea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ref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textareaRef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min-h-[150px] border-2 border-gray-300 rounded-lg bg-gradient-to-r from-gray-100 via-white to-gray-200 focus:outline-none focus:ring-4 focus:ring-blue-400 focus:border-blue-500 resize-none overflow-x-auto text-right scrollbar-thin scrollbar-thumb-blue-400 scrollbar-track-gray-100"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onChange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onChange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target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"Enter JSON Schema here..."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&amp;&amp; 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p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"text-red-500 mt-2 text-sm"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p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default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JSONEditor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Src/Utils/ValidateJSON.ts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validateJSON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json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boolean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try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JSON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parse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json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}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catch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false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App.tsx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{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useState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}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'react'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JSONEditor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'./components/JSONEditor'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FormPreview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'./components/FormPreview'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App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FC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[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jsonSchema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setJsonSchema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]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useState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&gt;(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[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parsedSchema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setParsedSchema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]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useState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any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&gt;(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[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error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setError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]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useState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|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&gt;(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handleSchemaChange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newSchema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setJsonSchema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newSchema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try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const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parsed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JSON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parse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newSchema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lastRenderedPageBreak/>
        <w:t>setParsedSchema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parsed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setError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}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catch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any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setParsedSchema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null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setError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'Invalid JSON format'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"flex flex-col items-center min-h-screen p-6 bg-gradient-to-r from-teal-300 via-blue-300 to-purple-300"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/* Title with Gradient Background, Hover Effect, and Cursor Pointer */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h1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"text-4xl lg:text-5xl font-bold text-white bg-gradient-to-r from-purple-500 via-pink-500 to-red-500 px-8 py-4 rounded-lg cursor-pointer hover:opacity-90 hover:shadow-2xl transition duration-300 text-center mb-8 mt-12"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onClick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()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=&gt;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alert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'Dynamic Form Generator clicked!'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Dynamic Form Generator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h1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/* Responsive Layout for Form Preview and JSON Editor */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"flex flex-col lg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:flex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-row w-full lg:w-3/4 gap-8 lg:gap-12 mb-12"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/* JSON Editor Section */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lg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:w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-1/2 bg-white p-6 rounded-xl shadow-lg transition-all duration-500 hover:shadow-2xl"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JSONEditor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value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jsonSchema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onChange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handleSchemaChange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error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/* Form Preview Section */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className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"w-full lg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:w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-1/2 bg-white p-6 rounded-xl shadow-lg"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FormPreview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schema</w:t>
      </w:r>
      <w:proofErr w:type="gramStart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</w:t>
      </w:r>
      <w:proofErr w:type="gramEnd"/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parsedSchema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}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div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default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FC1FF"/>
          <w:sz w:val="21"/>
          <w:szCs w:val="21"/>
          <w:lang w:eastAsia="en-IN"/>
        </w:rPr>
        <w:t>App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index.css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@tailwind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base;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@tailwind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components;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@tailwind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utilities;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Index.tsx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'react'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ReactDOM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'react-dom'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App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'./App'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'./index.css'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ReactDOM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render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React.StrictMode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App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/&gt;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&lt;/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React.StrictMode</w:t>
      </w:r>
      <w:r w:rsidRPr="00757C1A">
        <w:rPr>
          <w:rFonts w:ascii="Times New Roman" w:eastAsia="Times New Roman" w:hAnsi="Times New Roman" w:cs="Times New Roman"/>
          <w:color w:val="808080"/>
          <w:sz w:val="21"/>
          <w:szCs w:val="21"/>
          <w:lang w:eastAsia="en-IN"/>
        </w:rPr>
        <w:t>&gt;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document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getElementById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(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'root'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Interfaces.ts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interface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Field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label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type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name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string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required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?: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boolean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interface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Schema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fields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Field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[];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setupTests.js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jest-dom adds custom jest matchers for asserting on DOM nodes.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allows you to do things like: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// </w:t>
      </w:r>
      <w:proofErr w:type="gramStart"/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expect(</w:t>
      </w:r>
      <w:proofErr w:type="gramEnd"/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element).toHaveTextContent(/react/i)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learn more: https://github.com/testing-library/jest-dom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'@testing-library/jest-dom'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;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  <w:u w:val="single"/>
        </w:rPr>
        <w:t>Package.json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name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"dynamic-form-generator"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version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"0.1.0"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private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dependencies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"@testing-library/jest-dom"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"^5.17.0"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"@testing-library/react"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"^13.4.0"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"@testing-library/user-event"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"^13.5.0"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"@types/react"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"^18.3.12"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"@types/react-dom"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"^18.3.1"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ajv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"^8.17.1"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autoprefixer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"^10.4.20"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"monaco-editor"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"^0.52.0"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postcss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"^8.4.49"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"^18.3.1"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"react-dom"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"^18.3.1"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react-scripts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"5.0.1"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tailwindcss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"^3.4.15"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typescript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"^5.6.3"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"web-vitals"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"^2.1.4"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scripts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lastRenderedPageBreak/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start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"react-scripts start"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build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"react-scripts build"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test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"react-scripts test"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eject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"react-scripts eject"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eslintConfig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extends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[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react-app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react-app/jest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browserslist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production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[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"&gt;0.2%"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not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 dead"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not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 op_mini all"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development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[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last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 1 chrome version"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last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 1 firefox version"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last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 1 safari version"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E039DD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README.md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# Dynamic Form Generator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This project is a dynamic form generator built with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**React**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**TypeScript**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and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**Tailwind CSS**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 It allows users to create customizable forms based on dynamic JSON data, preview the generated form, and edit the JSON configuration.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## Features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**Dynamic Form Generation**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Based on user-provided JSON configurations.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**Form Preview**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Allows users to preview the form before submission.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**JSON Editor**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Enables users to edit the form's JSON configuration.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**Tailwind CSS**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A utility-first CSS framework for styling the components.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**TypeScript**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For type safety and better development experience.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## Project Structure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dynamic-form-generator/ ├── public/ │ └── index.html # Main HTML file, entry point for the app. ├── src/ │ ├── assets/ # Static assets like images, fonts, etc. │ ├── components/ # React components │ │ ├── FormField.tsx # Renders dynamic form fields. │ │ ├── FormPreview.tsx # Previews the generated form.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│ │ └── JSONEditor.tsx # Edits JSON configuration.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│ ├── utils/ # Utility functions │ │ └── TSValidateJSON.ts # Validates JSON configuration. │ ├── interfaces/ # TypeScript interfaces │ │ └── FormTypes.ts # Interfaces for form data, fields, etc. │ ├── App.tsx # Main App component.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│ ├── index.tsx # React entry point.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│ ├── index.css # Global styles.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│ └── setupTests.js #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Testing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setup. ├── .gitignore # Git ignore file.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├── package.json # Project metadata and dependencies.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├── package-lock.json # Lock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file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for consistent dependencies.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├── postcss.config.js # Tailwind CSS configuration.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├── tailwind.config.js # Tailwind CSS configuration.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├── tsconfig.json # TypeScript configuration.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└── README.md # 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This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file.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markdown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lastRenderedPageBreak/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## Prerequisites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Before running this project, make sure you have the following installed: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**Node.js**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A JavaScript runtime. Download it from [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here</w:t>
      </w: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](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u w:val="single"/>
          <w:lang w:eastAsia="en-IN"/>
        </w:rPr>
        <w:t>https://nodejs.org/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).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-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**npm**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(comes with Node.js): A package manager for JavaScript.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## Installation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796E6"/>
          <w:sz w:val="21"/>
          <w:szCs w:val="21"/>
          <w:lang w:eastAsia="en-IN"/>
        </w:rPr>
        <w:t>1.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Clone this repository: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```bash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git</w:t>
      </w:r>
      <w:proofErr w:type="gramEnd"/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clone https://github.com/your-username/dynamic-form-generator.git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Navigate to the project directory: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bash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cd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dynamic-form-generator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Install the dependencies: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bash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npm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install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Running the App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To start the app in development mode, run: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bash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npm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start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This will open the app in your default browser, usually at http://localhost:3000.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Building the App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To create a production build of the app, run: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bash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npm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run build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This will generate a build/ folder with optimized static files for production.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Testing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To run tests, use the following command: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bash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npm</w:t>
      </w:r>
      <w:proofErr w:type="gramEnd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test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You can add your own tests in the src/</w:t>
      </w:r>
      <w:r w:rsidRPr="00757C1A">
        <w:rPr>
          <w:rFonts w:ascii="Times New Roman" w:eastAsia="Times New Roman" w:hAnsi="Times New Roman" w:cs="Times New Roman"/>
          <w:b/>
          <w:bCs/>
          <w:color w:val="569CD6"/>
          <w:sz w:val="21"/>
          <w:szCs w:val="21"/>
          <w:lang w:eastAsia="en-IN"/>
        </w:rPr>
        <w:t>__tests__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/ folder or modify existing ones.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Tailwind CSS Setup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This project uses Tailwind CSS for styling. If you need to customize the styles, you can modify the configuration in the tailwind.config.js file.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Tailwind is set up to process CSS through PostCSS. You can add custom styles in index.css and use Tailwind's utility classes throughout your components.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Contributing</w:t>
      </w:r>
      <w:bookmarkStart w:id="0" w:name="_GoBack"/>
      <w:bookmarkEnd w:id="0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lastRenderedPageBreak/>
        <w:t>Contributions are welcome! If you find a bug or have a suggestion for improvement, feel free to create an issue or submit a pull request.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How to Contribute: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Fork this repository.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Create a new branch (git checkout -b feature-name).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Make your changes.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Commit your changes (git commit -m 'Add feature').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Push to your branch (git push origin feature-name).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Open a pull request.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License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This project is licensed under the MIT License - see the LICENSE file for details.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Acknowledgements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React: A JavaScript library for building user interfaces.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TypeScript: A superset of JavaScript that adds types.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Tailwind CSS: A utility-first CSS framework for rapid UI development.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css</w:t>
      </w:r>
      <w:proofErr w:type="gramEnd"/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Copy code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You can copy-paste this content directly into your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`README.md`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file. It covers the essential aspects of your project and provides a guide for setting up, running, and contributing to the project.</w:t>
      </w:r>
    </w:p>
    <w:p w:rsidR="00757C1A" w:rsidRPr="00757C1A" w:rsidRDefault="00757C1A" w:rsidP="00757C1A">
      <w:pPr>
        <w:shd w:val="clear" w:color="auto" w:fill="1F1F1F"/>
        <w:spacing w:after="24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br/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br/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br/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br/>
      </w: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Tailwind.config.js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/**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@type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{</w:t>
      </w:r>
      <w:proofErr w:type="gramStart"/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import(</w:t>
      </w:r>
      <w:proofErr w:type="gramEnd"/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'tailwindcss').Config}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 */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module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.</w:t>
      </w:r>
      <w:r w:rsidRPr="00757C1A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exports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</w:t>
      </w:r>
      <w:r w:rsidRPr="00757C1A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content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[],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theme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extend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{},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plugins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: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[],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24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757C1A">
        <w:rPr>
          <w:rFonts w:ascii="Times New Roman" w:hAnsi="Times New Roman" w:cs="Times New Roman"/>
          <w:b/>
          <w:bCs/>
          <w:sz w:val="18"/>
          <w:szCs w:val="18"/>
        </w:rPr>
        <w:t>Tsconfig.json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compilerOptions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{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target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"es5"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lib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[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"dom"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,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"es2015"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jsx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"react"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moduleResolution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"node"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allowJs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esModuleInterop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  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Add this line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strict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            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Optional: This enables strict type-checking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skipLibCheck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,      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Optional: Skips type checking of declaration files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forceConsistentCasingInFileNames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: </w:t>
      </w:r>
      <w:r w:rsidRPr="00757C1A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 xml:space="preserve">  </w:t>
      </w:r>
      <w:r w:rsidRPr="00757C1A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// Optional: Ensures consistent casing in file names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},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include</w:t>
      </w:r>
      <w:proofErr w:type="gramEnd"/>
      <w:r w:rsidRPr="00757C1A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"</w:t>
      </w: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: [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gramStart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src</w:t>
      </w:r>
      <w:proofErr w:type="gramEnd"/>
      <w:r w:rsidRPr="00757C1A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]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  <w:r w:rsidRPr="00757C1A"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  <w:t>}</w:t>
      </w:r>
    </w:p>
    <w:p w:rsidR="00757C1A" w:rsidRPr="00757C1A" w:rsidRDefault="00757C1A" w:rsidP="00757C1A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color w:val="CCCCCC"/>
          <w:sz w:val="21"/>
          <w:szCs w:val="21"/>
          <w:lang w:eastAsia="en-IN"/>
        </w:rPr>
      </w:pPr>
    </w:p>
    <w:p w:rsidR="00757C1A" w:rsidRPr="00757C1A" w:rsidRDefault="00757C1A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E039DD" w:rsidRPr="00757C1A" w:rsidRDefault="00E039DD" w:rsidP="00757C1A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sectPr w:rsidR="00E039DD" w:rsidRPr="00757C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39DD"/>
    <w:rsid w:val="003B00D3"/>
    <w:rsid w:val="00450C84"/>
    <w:rsid w:val="006434A3"/>
    <w:rsid w:val="00757C1A"/>
    <w:rsid w:val="00E039DD"/>
    <w:rsid w:val="00FB6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0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C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0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C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66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85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9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3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4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70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56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50226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436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2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2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1996</Words>
  <Characters>11383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</dc:creator>
  <cp:lastModifiedBy>VIJAY</cp:lastModifiedBy>
  <cp:revision>2</cp:revision>
  <dcterms:created xsi:type="dcterms:W3CDTF">2024-11-20T10:39:00Z</dcterms:created>
  <dcterms:modified xsi:type="dcterms:W3CDTF">2024-11-20T11:34:00Z</dcterms:modified>
</cp:coreProperties>
</file>